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0D40" w14:textId="77777777" w:rsidR="009059AB" w:rsidRDefault="009059AB" w:rsidP="008D57AC">
      <w:pPr>
        <w:pStyle w:val="Titolo2"/>
        <w:jc w:val="center"/>
      </w:pPr>
      <w:r>
        <w:rPr>
          <w:noProof/>
          <w:lang w:eastAsia="it-IT"/>
        </w:rPr>
        <w:drawing>
          <wp:inline distT="0" distB="0" distL="0" distR="0" wp14:anchorId="15998426" wp14:editId="3D6F5755">
            <wp:extent cx="3196756" cy="1093470"/>
            <wp:effectExtent l="0" t="0" r="3810" b="0"/>
            <wp:docPr id="1" name="Immagine 1" descr="Risultati immagini per padova convention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adova convention bur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93" cy="109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7F44" w14:textId="73763430" w:rsidR="00A0398F" w:rsidRDefault="008D57AC" w:rsidP="008D57AC">
      <w:pPr>
        <w:pStyle w:val="Titolo2"/>
        <w:jc w:val="center"/>
      </w:pPr>
      <w:r>
        <w:t xml:space="preserve">Comunicato stampa </w:t>
      </w:r>
    </w:p>
    <w:p w14:paraId="2F3CD3EA" w14:textId="3B845926" w:rsidR="008D57AC" w:rsidRDefault="008D57AC" w:rsidP="008D57AC">
      <w:pPr>
        <w:pStyle w:val="Titolo1"/>
        <w:jc w:val="center"/>
      </w:pPr>
      <w:r>
        <w:t>PADOVA ALLA GUIDA DEI CONVENTION BUREAUX DEL VENETO</w:t>
      </w:r>
    </w:p>
    <w:p w14:paraId="5F5CCE96" w14:textId="066E2AC9" w:rsidR="008D57AC" w:rsidRDefault="008D57AC" w:rsidP="008D57AC"/>
    <w:p w14:paraId="13C3F16B" w14:textId="03F3F95B" w:rsidR="008D57AC" w:rsidRDefault="008D57AC" w:rsidP="008D57AC">
      <w:pPr>
        <w:jc w:val="both"/>
      </w:pPr>
      <w:r>
        <w:t xml:space="preserve">Il Convention Bureau di Padova è stato eletto, all’unanimità, coordinatore del network regionale dei </w:t>
      </w:r>
      <w:r w:rsidR="00B161C4">
        <w:t>c</w:t>
      </w:r>
      <w:r>
        <w:t xml:space="preserve">onvention </w:t>
      </w:r>
      <w:r w:rsidR="00B161C4">
        <w:t>b</w:t>
      </w:r>
      <w:r>
        <w:t xml:space="preserve">ureaux del Veneto. La nomina è avvenuta durante l’ultima assemblea della rete veneta delle realtà specializzate nel promuovere l’organizzazione in Veneto di </w:t>
      </w:r>
      <w:proofErr w:type="gramStart"/>
      <w:r>
        <w:t>meeting</w:t>
      </w:r>
      <w:proofErr w:type="gramEnd"/>
      <w:r>
        <w:t xml:space="preserve"> ed eventi, nazionali e internazionali. </w:t>
      </w:r>
    </w:p>
    <w:p w14:paraId="64504870" w14:textId="7F1B810D" w:rsidR="008D57AC" w:rsidRDefault="008D57AC" w:rsidP="008D57AC">
      <w:pPr>
        <w:jc w:val="both"/>
      </w:pPr>
      <w:r>
        <w:t>Il Convention Bureau di Padova – il ramo del Consorzio Turistico DMO dedicato al mondo congressuale – ha avuto la fiducia dei rappresentati d</w:t>
      </w:r>
      <w:r w:rsidR="00CB0A96">
        <w:t>ei bureaux</w:t>
      </w:r>
      <w:r>
        <w:t xml:space="preserve"> tutte le altre provincie della regione, al termine di un incontro organizzato</w:t>
      </w:r>
      <w:r w:rsidR="00B161C4">
        <w:t xml:space="preserve"> dalla Regione</w:t>
      </w:r>
      <w:r>
        <w:t xml:space="preserve"> a Mest</w:t>
      </w:r>
      <w:r w:rsidR="00CB0A96">
        <w:t>r</w:t>
      </w:r>
      <w:r w:rsidR="00B161C4">
        <w:t>e.</w:t>
      </w:r>
      <w:r>
        <w:t xml:space="preserve"> La città del Santo avrà quindi la responsabilità di coordinare l’importante network delle diverse realtà che operano, a livello istituzionale, in un settore in forte fermento. </w:t>
      </w:r>
    </w:p>
    <w:p w14:paraId="49FCB41F" w14:textId="5CB5F8D5" w:rsidR="00275155" w:rsidRDefault="008D57AC" w:rsidP="008D57AC">
      <w:pPr>
        <w:jc w:val="both"/>
      </w:pPr>
      <w:r w:rsidRPr="00275155">
        <w:t xml:space="preserve">“E’ l’ennesima sfida, coinvolgente e ambiziosa, che affronta il nostro team </w:t>
      </w:r>
      <w:r w:rsidR="00275155" w:rsidRPr="00275155">
        <w:t>- dichiara</w:t>
      </w:r>
      <w:r w:rsidRPr="00275155">
        <w:t xml:space="preserve"> Flavio Rodeghiero, dal 2017 alla presidenza del Consorzio Turistico DMO Padova </w:t>
      </w:r>
      <w:proofErr w:type="gramStart"/>
      <w:r w:rsidRPr="00275155">
        <w:t>- .</w:t>
      </w:r>
      <w:proofErr w:type="gramEnd"/>
      <w:r w:rsidRPr="00275155">
        <w:t xml:space="preserve"> Negli ultimi due anni abbiamo fatto, passo dopo passo, </w:t>
      </w:r>
      <w:r w:rsidR="00D6399D" w:rsidRPr="00275155">
        <w:t>un percorso di crescita</w:t>
      </w:r>
      <w:r w:rsidRPr="00275155">
        <w:t xml:space="preserve"> nella promozione </w:t>
      </w:r>
      <w:proofErr w:type="gramStart"/>
      <w:r w:rsidRPr="00275155">
        <w:t>della meeting</w:t>
      </w:r>
      <w:proofErr w:type="gramEnd"/>
      <w:r w:rsidRPr="00275155">
        <w:t xml:space="preserve"> industry - prosegue Rodeghiero </w:t>
      </w:r>
      <w:r w:rsidR="00D6399D" w:rsidRPr="00275155">
        <w:t>– con importanti ricadute su tutto l’indotto del settore</w:t>
      </w:r>
      <w:r w:rsidR="00275155" w:rsidRPr="00275155">
        <w:t>. Ora vogliamo mettere le nostre competenze al servizio dell’intero Veneto, promuovendo</w:t>
      </w:r>
      <w:r w:rsidR="00275155">
        <w:t xml:space="preserve"> </w:t>
      </w:r>
      <w:r w:rsidR="00275155" w:rsidRPr="00275155">
        <w:t xml:space="preserve">da subito </w:t>
      </w:r>
      <w:r w:rsidR="00D6399D" w:rsidRPr="00275155">
        <w:t>un’indagine statistica sulle potenzialità de</w:t>
      </w:r>
      <w:r w:rsidR="00275155">
        <w:t xml:space="preserve">l settore </w:t>
      </w:r>
      <w:r w:rsidR="00D6399D" w:rsidRPr="00275155">
        <w:t>congressuale ne</w:t>
      </w:r>
      <w:r w:rsidR="00275155" w:rsidRPr="00275155">
        <w:t>lla regione: uno studio</w:t>
      </w:r>
      <w:r w:rsidR="00275155">
        <w:t xml:space="preserve"> inedito,</w:t>
      </w:r>
      <w:r w:rsidR="00D6399D" w:rsidRPr="00275155">
        <w:t xml:space="preserve"> da mettere a disposizione delle istituzioni</w:t>
      </w:r>
      <w:r w:rsidR="00275155">
        <w:t xml:space="preserve"> (</w:t>
      </w:r>
      <w:r w:rsidR="00275155" w:rsidRPr="00275155">
        <w:t>ma anche delle aziende</w:t>
      </w:r>
      <w:r w:rsidR="00275155">
        <w:t>)</w:t>
      </w:r>
      <w:r w:rsidR="00275155" w:rsidRPr="00275155">
        <w:t xml:space="preserve"> </w:t>
      </w:r>
      <w:r w:rsidR="00D6399D" w:rsidRPr="00275155">
        <w:t xml:space="preserve">per </w:t>
      </w:r>
      <w:r w:rsidR="00275155" w:rsidRPr="00275155">
        <w:t>far comprendere meglio</w:t>
      </w:r>
      <w:r w:rsidR="00D6399D" w:rsidRPr="00275155">
        <w:t xml:space="preserve"> le potenzialità d</w:t>
      </w:r>
      <w:r w:rsidR="00275155" w:rsidRPr="00275155">
        <w:t xml:space="preserve">i </w:t>
      </w:r>
      <w:r w:rsidR="00275155">
        <w:t>mercato internazionale in forte sviluppo</w:t>
      </w:r>
      <w:r w:rsidR="00D6399D" w:rsidRPr="00275155">
        <w:t>.</w:t>
      </w:r>
    </w:p>
    <w:p w14:paraId="2080BF26" w14:textId="4F945A52" w:rsidR="00275155" w:rsidRDefault="00275155" w:rsidP="008D57AC">
      <w:pPr>
        <w:jc w:val="both"/>
      </w:pPr>
      <w:r>
        <w:t>Faremo conoscere</w:t>
      </w:r>
      <w:r w:rsidRPr="00275155">
        <w:t xml:space="preserve"> </w:t>
      </w:r>
      <w:r w:rsidR="00D6399D" w:rsidRPr="00275155">
        <w:t xml:space="preserve">il marchio </w:t>
      </w:r>
      <w:r w:rsidR="0072526B">
        <w:t>‘</w:t>
      </w:r>
      <w:r w:rsidR="00D6399D" w:rsidRPr="00275155">
        <w:t xml:space="preserve">Land of </w:t>
      </w:r>
      <w:proofErr w:type="spellStart"/>
      <w:r w:rsidR="00D6399D" w:rsidRPr="00275155">
        <w:t>Venice</w:t>
      </w:r>
      <w:proofErr w:type="spellEnd"/>
      <w:r w:rsidR="0072526B">
        <w:t>’</w:t>
      </w:r>
      <w:r w:rsidRPr="00275155">
        <w:t xml:space="preserve"> – messoci a disposizione dalla Regione Veneto -</w:t>
      </w:r>
      <w:r w:rsidR="00D6399D" w:rsidRPr="00275155">
        <w:t xml:space="preserve"> anche </w:t>
      </w:r>
      <w:proofErr w:type="gramStart"/>
      <w:r w:rsidR="00D6399D" w:rsidRPr="00275155">
        <w:t>nella meeting</w:t>
      </w:r>
      <w:proofErr w:type="gramEnd"/>
      <w:r w:rsidR="00D6399D" w:rsidRPr="00275155">
        <w:t xml:space="preserve"> industry mondiale</w:t>
      </w:r>
      <w:r>
        <w:t>: quest’anno abbiamo previsto la partecipazione</w:t>
      </w:r>
      <w:r w:rsidR="0072526B">
        <w:t>, dopo la presenza negli Emirati Arabi nel 2018,</w:t>
      </w:r>
      <w:r>
        <w:t xml:space="preserve"> alle principali fiere del settore</w:t>
      </w:r>
      <w:r w:rsidR="0072526B">
        <w:t xml:space="preserve"> </w:t>
      </w:r>
      <w:r>
        <w:t>in India</w:t>
      </w:r>
      <w:r w:rsidR="0072526B">
        <w:t xml:space="preserve"> e</w:t>
      </w:r>
      <w:r>
        <w:t xml:space="preserve"> in Cina, mercati nuovi e interessanti per il nostro territorio. </w:t>
      </w:r>
      <w:r w:rsidR="00CB0A96">
        <w:t xml:space="preserve">Con l’opportunità di iniziare a far conoscere anche il Nuovo Centro Congressi, in costruzione </w:t>
      </w:r>
      <w:r w:rsidR="008E75CA">
        <w:t>nel polo fieristico di Padova</w:t>
      </w:r>
      <w:r w:rsidR="00CB0A96">
        <w:t xml:space="preserve">”, conclude Rodeghiero. </w:t>
      </w:r>
    </w:p>
    <w:p w14:paraId="46498E0A" w14:textId="067B6967" w:rsidR="0072526B" w:rsidRDefault="0072526B" w:rsidP="0072526B">
      <w:pPr>
        <w:jc w:val="both"/>
      </w:pPr>
      <w:r>
        <w:t>Lanceremo</w:t>
      </w:r>
      <w:r w:rsidR="00275155">
        <w:t xml:space="preserve"> anche il programma “Ambassador”, </w:t>
      </w:r>
      <w:r w:rsidR="00CB0A96">
        <w:t xml:space="preserve">- dice Laura Favaretti, la responsabile del Convention Bureau Padova - </w:t>
      </w:r>
      <w:r w:rsidR="00275155">
        <w:t>individuando delle personalità d’eccellenza in diversi settori</w:t>
      </w:r>
      <w:r>
        <w:t>,</w:t>
      </w:r>
      <w:r w:rsidR="00275155">
        <w:t xml:space="preserve"> che ci aiutino a promuovere l’offerta congressuale delle nostre provincie, in grado di proporre location d’eccellenza per i grandi eventi (congressi, fiere, ma anche concerti e rassegne culturali) e una rete di servizi “post congressuali” unica al mondo: </w:t>
      </w:r>
      <w:r>
        <w:t xml:space="preserve">cultura, </w:t>
      </w:r>
      <w:r w:rsidR="00275155">
        <w:t>natura, sport, benessere</w:t>
      </w:r>
      <w:r>
        <w:t xml:space="preserve"> senza dimenticare l’enogastronomia. </w:t>
      </w:r>
      <w:r w:rsidRPr="0072526B">
        <w:t xml:space="preserve">Nel territorio regionale avremo a breve il </w:t>
      </w:r>
      <w:r w:rsidR="00D6399D" w:rsidRPr="0072526B">
        <w:t xml:space="preserve">dodicesimo congresso nazionale di </w:t>
      </w:r>
      <w:proofErr w:type="spellStart"/>
      <w:r w:rsidR="00D6399D" w:rsidRPr="0072526B">
        <w:t>Federcongressi</w:t>
      </w:r>
      <w:proofErr w:type="spellEnd"/>
      <w:r w:rsidR="00D6399D" w:rsidRPr="0072526B">
        <w:t xml:space="preserve"> </w:t>
      </w:r>
      <w:r>
        <w:t>&amp;</w:t>
      </w:r>
      <w:r w:rsidR="00D6399D" w:rsidRPr="0072526B">
        <w:t xml:space="preserve"> Eventi</w:t>
      </w:r>
      <w:r>
        <w:t>,</w:t>
      </w:r>
      <w:r w:rsidR="00D6399D" w:rsidRPr="0072526B">
        <w:t xml:space="preserve"> previsto a Vicenza</w:t>
      </w:r>
      <w:r>
        <w:t xml:space="preserve">: ai partecipanti proporremo </w:t>
      </w:r>
      <w:r w:rsidR="00D6399D" w:rsidRPr="0072526B">
        <w:t xml:space="preserve">un </w:t>
      </w:r>
      <w:proofErr w:type="spellStart"/>
      <w:r w:rsidR="00D6399D" w:rsidRPr="0072526B">
        <w:rPr>
          <w:i/>
        </w:rPr>
        <w:t>familiarization</w:t>
      </w:r>
      <w:proofErr w:type="spellEnd"/>
      <w:r w:rsidR="00D6399D" w:rsidRPr="0072526B">
        <w:rPr>
          <w:i/>
        </w:rPr>
        <w:t xml:space="preserve"> trip</w:t>
      </w:r>
      <w:r w:rsidR="00D6399D" w:rsidRPr="0072526B">
        <w:t xml:space="preserve"> anche </w:t>
      </w:r>
      <w:r>
        <w:t>in</w:t>
      </w:r>
      <w:r w:rsidR="00D6399D" w:rsidRPr="0072526B">
        <w:t xml:space="preserve"> altre provincie venete</w:t>
      </w:r>
      <w:r>
        <w:t xml:space="preserve">, lavorando nell’ottica di rendere ogni evento un’occasione di sviluppo del brand “Land of </w:t>
      </w:r>
      <w:proofErr w:type="spellStart"/>
      <w:r>
        <w:t>Venice</w:t>
      </w:r>
      <w:proofErr w:type="spellEnd"/>
      <w:r>
        <w:t xml:space="preserve">” che è in grado di unire l’intero sistema regionale”, termina </w:t>
      </w:r>
      <w:r w:rsidR="00CB0A96">
        <w:t xml:space="preserve">Laura Favaretti. </w:t>
      </w:r>
    </w:p>
    <w:p w14:paraId="2FBEABED" w14:textId="1F63A958" w:rsidR="0072526B" w:rsidRDefault="0072526B" w:rsidP="0072526B">
      <w:pPr>
        <w:jc w:val="both"/>
      </w:pPr>
    </w:p>
    <w:p w14:paraId="4D646451" w14:textId="77777777" w:rsidR="009059AB" w:rsidRDefault="009059AB" w:rsidP="0072526B">
      <w:pPr>
        <w:jc w:val="both"/>
      </w:pPr>
      <w:bookmarkStart w:id="0" w:name="_GoBack"/>
      <w:bookmarkEnd w:id="0"/>
    </w:p>
    <w:p w14:paraId="75D52AC1" w14:textId="012D378B" w:rsidR="009059AB" w:rsidRPr="009059AB" w:rsidRDefault="009059AB" w:rsidP="009059AB">
      <w:pPr>
        <w:spacing w:after="0"/>
        <w:ind w:left="708"/>
        <w:jc w:val="both"/>
        <w:rPr>
          <w:sz w:val="20"/>
        </w:rPr>
      </w:pPr>
      <w:r w:rsidRPr="009059AB">
        <w:rPr>
          <w:sz w:val="20"/>
        </w:rPr>
        <w:t>Walter Milan</w:t>
      </w:r>
    </w:p>
    <w:p w14:paraId="3EB880F3" w14:textId="059EAEC7" w:rsidR="009059AB" w:rsidRPr="009059AB" w:rsidRDefault="009059AB" w:rsidP="009059AB">
      <w:pPr>
        <w:spacing w:after="0"/>
        <w:ind w:left="708"/>
        <w:jc w:val="both"/>
        <w:rPr>
          <w:sz w:val="20"/>
        </w:rPr>
      </w:pPr>
      <w:r w:rsidRPr="009059AB">
        <w:rPr>
          <w:sz w:val="20"/>
        </w:rPr>
        <w:t>Responsabile Comunicazione Consorzio DMO Padova</w:t>
      </w:r>
    </w:p>
    <w:p w14:paraId="33A3AFB5" w14:textId="1853E889" w:rsidR="009059AB" w:rsidRPr="009059AB" w:rsidRDefault="009059AB" w:rsidP="009059AB">
      <w:pPr>
        <w:spacing w:after="0"/>
        <w:ind w:left="708"/>
        <w:jc w:val="both"/>
        <w:rPr>
          <w:sz w:val="20"/>
        </w:rPr>
      </w:pPr>
      <w:r w:rsidRPr="009059AB">
        <w:rPr>
          <w:sz w:val="20"/>
        </w:rPr>
        <w:t>Piazza Antenore 3, 35131 Padova</w:t>
      </w:r>
    </w:p>
    <w:p w14:paraId="660C9DFE" w14:textId="514E2A48" w:rsidR="009059AB" w:rsidRPr="009059AB" w:rsidRDefault="009059AB" w:rsidP="009059AB">
      <w:pPr>
        <w:spacing w:after="0"/>
        <w:ind w:left="708"/>
        <w:jc w:val="both"/>
        <w:rPr>
          <w:sz w:val="20"/>
        </w:rPr>
      </w:pPr>
      <w:r w:rsidRPr="009059AB">
        <w:rPr>
          <w:sz w:val="20"/>
        </w:rPr>
        <w:t>Tel. 049</w:t>
      </w:r>
      <w:r>
        <w:rPr>
          <w:sz w:val="20"/>
        </w:rPr>
        <w:t xml:space="preserve"> </w:t>
      </w:r>
      <w:r w:rsidRPr="009059AB">
        <w:rPr>
          <w:sz w:val="20"/>
        </w:rPr>
        <w:t>8201395</w:t>
      </w:r>
    </w:p>
    <w:p w14:paraId="490A447D" w14:textId="3EB8FCDA" w:rsidR="009059AB" w:rsidRPr="009059AB" w:rsidRDefault="009059AB" w:rsidP="009059AB">
      <w:pPr>
        <w:spacing w:after="0"/>
        <w:ind w:left="708"/>
        <w:jc w:val="both"/>
        <w:rPr>
          <w:sz w:val="20"/>
        </w:rPr>
      </w:pPr>
      <w:r w:rsidRPr="009059AB">
        <w:rPr>
          <w:sz w:val="20"/>
        </w:rPr>
        <w:t>Cell. 340</w:t>
      </w:r>
      <w:r>
        <w:rPr>
          <w:sz w:val="20"/>
        </w:rPr>
        <w:t xml:space="preserve"> </w:t>
      </w:r>
      <w:r w:rsidRPr="009059AB">
        <w:rPr>
          <w:sz w:val="20"/>
        </w:rPr>
        <w:t>9037901</w:t>
      </w:r>
    </w:p>
    <w:sectPr w:rsidR="009059AB" w:rsidRPr="009059AB" w:rsidSect="009059A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81"/>
    <w:rsid w:val="00275155"/>
    <w:rsid w:val="005E1662"/>
    <w:rsid w:val="006A0E81"/>
    <w:rsid w:val="006B21D4"/>
    <w:rsid w:val="0072526B"/>
    <w:rsid w:val="008D57AC"/>
    <w:rsid w:val="008E75CA"/>
    <w:rsid w:val="009059AB"/>
    <w:rsid w:val="00964151"/>
    <w:rsid w:val="00A0398F"/>
    <w:rsid w:val="00B161C4"/>
    <w:rsid w:val="00B842A0"/>
    <w:rsid w:val="00CB0A96"/>
    <w:rsid w:val="00D6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90B1"/>
  <w15:chartTrackingRefBased/>
  <w15:docId w15:val="{F4DF38AC-A47E-48AA-8706-52DB5B3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D5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5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D5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57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Milan</dc:creator>
  <cp:keywords/>
  <dc:description/>
  <cp:lastModifiedBy>Walter Milan</cp:lastModifiedBy>
  <cp:revision>2</cp:revision>
  <cp:lastPrinted>2019-01-24T09:03:00Z</cp:lastPrinted>
  <dcterms:created xsi:type="dcterms:W3CDTF">2019-01-24T09:03:00Z</dcterms:created>
  <dcterms:modified xsi:type="dcterms:W3CDTF">2019-01-24T09:03:00Z</dcterms:modified>
</cp:coreProperties>
</file>